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259E7" w14:textId="77777777" w:rsidR="00635954" w:rsidRPr="004749CD" w:rsidRDefault="00635954" w:rsidP="00635954">
      <w:pPr>
        <w:widowControl/>
        <w:suppressAutoHyphens w:val="0"/>
        <w:spacing w:line="240" w:lineRule="exact"/>
        <w:ind w:left="4111"/>
        <w:jc w:val="center"/>
        <w:rPr>
          <w:rFonts w:eastAsia="Times New Roman"/>
          <w:kern w:val="0"/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>УТВЕРЖДЕНЫ</w:t>
      </w:r>
    </w:p>
    <w:p w14:paraId="3BFFF3DF" w14:textId="77777777" w:rsidR="00635954" w:rsidRPr="004749CD" w:rsidRDefault="00635954" w:rsidP="00635954">
      <w:pPr>
        <w:widowControl/>
        <w:suppressAutoHyphens w:val="0"/>
        <w:spacing w:line="240" w:lineRule="exact"/>
        <w:ind w:left="4111"/>
        <w:jc w:val="center"/>
        <w:rPr>
          <w:rFonts w:eastAsia="Times New Roman"/>
          <w:kern w:val="0"/>
          <w:sz w:val="28"/>
          <w:szCs w:val="28"/>
        </w:rPr>
      </w:pPr>
      <w:r w:rsidRPr="004749CD">
        <w:rPr>
          <w:rFonts w:eastAsia="Times New Roman"/>
          <w:kern w:val="0"/>
          <w:sz w:val="28"/>
          <w:szCs w:val="28"/>
        </w:rPr>
        <w:t>постановлением администрации</w:t>
      </w:r>
    </w:p>
    <w:p w14:paraId="653B7CB7" w14:textId="380FFDE6" w:rsidR="00635954" w:rsidRPr="004749CD" w:rsidRDefault="00635954" w:rsidP="00635954">
      <w:pPr>
        <w:widowControl/>
        <w:suppressAutoHyphens w:val="0"/>
        <w:spacing w:line="240" w:lineRule="exact"/>
        <w:ind w:left="4111"/>
        <w:jc w:val="center"/>
        <w:rPr>
          <w:rFonts w:eastAsia="Times New Roman"/>
          <w:kern w:val="0"/>
          <w:sz w:val="28"/>
          <w:szCs w:val="28"/>
        </w:rPr>
      </w:pPr>
      <w:r w:rsidRPr="004749CD">
        <w:rPr>
          <w:rFonts w:eastAsia="Times New Roman"/>
          <w:kern w:val="0"/>
          <w:sz w:val="28"/>
          <w:szCs w:val="28"/>
        </w:rPr>
        <w:t>Шпаковского муниципального округа Ставропольского края</w:t>
      </w:r>
    </w:p>
    <w:p w14:paraId="362C55FE" w14:textId="77777777" w:rsidR="00635954" w:rsidRPr="004749CD" w:rsidRDefault="00635954" w:rsidP="00635954">
      <w:pPr>
        <w:widowControl/>
        <w:suppressAutoHyphens w:val="0"/>
        <w:spacing w:line="240" w:lineRule="exact"/>
        <w:ind w:left="4111"/>
        <w:jc w:val="center"/>
        <w:rPr>
          <w:kern w:val="0"/>
          <w:sz w:val="28"/>
          <w:szCs w:val="28"/>
        </w:rPr>
      </w:pPr>
      <w:r w:rsidRPr="004749CD">
        <w:rPr>
          <w:kern w:val="0"/>
          <w:sz w:val="28"/>
          <w:szCs w:val="28"/>
        </w:rPr>
        <w:t>от 29 сентября 2023 г. № 1391</w:t>
      </w:r>
    </w:p>
    <w:p w14:paraId="5DEBBF1F" w14:textId="77777777" w:rsidR="00635954" w:rsidRDefault="00635954" w:rsidP="00635954">
      <w:pPr>
        <w:spacing w:line="240" w:lineRule="exact"/>
        <w:ind w:left="4111"/>
        <w:jc w:val="center"/>
        <w:rPr>
          <w:kern w:val="0"/>
          <w:sz w:val="28"/>
          <w:szCs w:val="28"/>
        </w:rPr>
      </w:pPr>
      <w:proofErr w:type="gramStart"/>
      <w:r w:rsidRPr="004749CD">
        <w:rPr>
          <w:kern w:val="0"/>
          <w:sz w:val="28"/>
          <w:szCs w:val="28"/>
        </w:rPr>
        <w:t>(в редакции постановления администрации Шпаковского муниципального округа Ставропольского края</w:t>
      </w:r>
      <w:proofErr w:type="gramEnd"/>
    </w:p>
    <w:p w14:paraId="588C4123" w14:textId="496A434C" w:rsidR="00635954" w:rsidRDefault="00B852A4" w:rsidP="00635954">
      <w:pPr>
        <w:spacing w:line="240" w:lineRule="exact"/>
        <w:ind w:left="4111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07 апреля 2025 г. № 407)</w:t>
      </w:r>
      <w:bookmarkStart w:id="0" w:name="_GoBack"/>
      <w:bookmarkEnd w:id="0"/>
    </w:p>
    <w:p w14:paraId="41001F91" w14:textId="26AD96F0" w:rsidR="007A1070" w:rsidRPr="00A029A4" w:rsidRDefault="007A1070" w:rsidP="007A107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14:paraId="63C5E090" w14:textId="77777777" w:rsidR="00635954" w:rsidRDefault="00635954" w:rsidP="002501D5">
      <w:pPr>
        <w:spacing w:line="240" w:lineRule="exact"/>
        <w:jc w:val="center"/>
        <w:rPr>
          <w:sz w:val="28"/>
          <w:szCs w:val="28"/>
        </w:rPr>
      </w:pPr>
    </w:p>
    <w:p w14:paraId="73FA725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ИЗМЕНЕНИЯ,</w:t>
      </w:r>
    </w:p>
    <w:p w14:paraId="6A023F63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73469E7D" w14:textId="2B90FB1B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Pr="002501D5">
        <w:rPr>
          <w:sz w:val="28"/>
          <w:szCs w:val="28"/>
        </w:rPr>
        <w:t>»</w:t>
      </w:r>
    </w:p>
    <w:p w14:paraId="773B2654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333A6DB6" w14:textId="32273156" w:rsidR="002501D5" w:rsidRPr="002501D5" w:rsidRDefault="00635954" w:rsidP="00250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501D5" w:rsidRPr="002501D5">
        <w:rPr>
          <w:sz w:val="28"/>
          <w:szCs w:val="28"/>
        </w:rPr>
        <w:t xml:space="preserve"> В паспорт муниципальной программы Шпаковского муниципального округа Ставропольского края «</w:t>
      </w:r>
      <w:r w:rsidR="004749CD" w:rsidRPr="004749CD">
        <w:rPr>
          <w:sz w:val="28"/>
          <w:szCs w:val="28"/>
        </w:rPr>
        <w:t>Профилактика терроризма, а также минимизация и (или) ликвидация последствий его проявлений</w:t>
      </w:r>
      <w:r w:rsidR="002501D5" w:rsidRPr="002501D5">
        <w:rPr>
          <w:sz w:val="28"/>
          <w:szCs w:val="28"/>
        </w:rPr>
        <w:t>» (далее - Программа) внести следующие изменения:</w:t>
      </w:r>
    </w:p>
    <w:p w14:paraId="638FA912" w14:textId="249C79D3" w:rsidR="002501D5" w:rsidRPr="002501D5" w:rsidRDefault="002501D5" w:rsidP="002501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1.1. Позицию «Объемы бюджетных ассигнований Программы»  изложить в следующей редакции: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5993"/>
      </w:tblGrid>
      <w:tr w:rsidR="002501D5" w:rsidRPr="002501D5" w14:paraId="265EC798" w14:textId="77777777" w:rsidTr="002501D5">
        <w:tc>
          <w:tcPr>
            <w:tcW w:w="3629" w:type="dxa"/>
          </w:tcPr>
          <w:p w14:paraId="1955FC18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</w:rPr>
            </w:pPr>
          </w:p>
          <w:p w14:paraId="12B4F56B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  <w:highlight w:val="yellow"/>
              </w:rPr>
            </w:pPr>
            <w:r w:rsidRPr="002501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18" w:type="dxa"/>
          </w:tcPr>
          <w:p w14:paraId="4337D566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0C88E1F3" w14:textId="3A81256D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мероприятий Программы составит 3</w:t>
            </w:r>
            <w:r w:rsidRPr="00BA2C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458</w:t>
            </w:r>
            <w:r w:rsidRPr="00BA2CC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BA2CC0">
              <w:rPr>
                <w:sz w:val="28"/>
                <w:szCs w:val="28"/>
              </w:rPr>
              <w:t>1 тыс. рублей, в том числе за счёт средств бюджета Ставропольского края – 2 725,7</w:t>
            </w:r>
            <w:r w:rsidR="0039256F">
              <w:rPr>
                <w:sz w:val="28"/>
                <w:szCs w:val="28"/>
              </w:rPr>
              <w:t>5</w:t>
            </w:r>
            <w:r w:rsidRPr="00BA2CC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7A50EE3B" w14:textId="28D3C39E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2024 году – 2 425, 7</w:t>
            </w:r>
            <w:r w:rsidR="0039256F">
              <w:rPr>
                <w:sz w:val="28"/>
                <w:szCs w:val="28"/>
              </w:rPr>
              <w:t>5</w:t>
            </w:r>
            <w:r w:rsidRPr="00BA2CC0">
              <w:rPr>
                <w:sz w:val="28"/>
                <w:szCs w:val="28"/>
              </w:rPr>
              <w:t xml:space="preserve"> тыс. рублей;</w:t>
            </w:r>
          </w:p>
          <w:p w14:paraId="0DD04E2A" w14:textId="77777777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2025 году – 100,00 тыс. рублей;</w:t>
            </w:r>
          </w:p>
          <w:p w14:paraId="0B535723" w14:textId="77777777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2026 году – 100, 00 тыс. рублей;</w:t>
            </w:r>
          </w:p>
          <w:p w14:paraId="17427DD5" w14:textId="4AA4B8C8" w:rsidR="00BA2CC0" w:rsidRPr="00A44763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2027 году – 100, 00 тыс. рублей</w:t>
            </w:r>
            <w:r w:rsidR="00A44763" w:rsidRPr="00A44763">
              <w:rPr>
                <w:sz w:val="28"/>
                <w:szCs w:val="28"/>
              </w:rPr>
              <w:t>;</w:t>
            </w:r>
          </w:p>
          <w:p w14:paraId="6CE21CFB" w14:textId="4158ED1B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 xml:space="preserve">за счёт средств бюджета Шпаковского муниципального округа Ставропольского края – </w:t>
            </w:r>
            <w:r w:rsidR="007E7CBF">
              <w:rPr>
                <w:sz w:val="28"/>
                <w:szCs w:val="28"/>
              </w:rPr>
              <w:t>7</w:t>
            </w:r>
            <w:r w:rsidRPr="00BA2CC0">
              <w:rPr>
                <w:sz w:val="28"/>
                <w:szCs w:val="28"/>
              </w:rPr>
              <w:t>3</w:t>
            </w:r>
            <w:r w:rsidR="007E7CBF">
              <w:rPr>
                <w:sz w:val="28"/>
                <w:szCs w:val="28"/>
              </w:rPr>
              <w:t>2</w:t>
            </w:r>
            <w:r w:rsidRPr="00BA2CC0">
              <w:rPr>
                <w:sz w:val="28"/>
                <w:szCs w:val="28"/>
              </w:rPr>
              <w:t>,</w:t>
            </w:r>
            <w:r w:rsidR="007E7CBF">
              <w:rPr>
                <w:sz w:val="28"/>
                <w:szCs w:val="28"/>
              </w:rPr>
              <w:t>3</w:t>
            </w:r>
            <w:r w:rsidR="0039256F">
              <w:rPr>
                <w:sz w:val="28"/>
                <w:szCs w:val="28"/>
              </w:rPr>
              <w:t>6</w:t>
            </w:r>
            <w:r w:rsidRPr="00BA2CC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397EC9C3" w14:textId="77777777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2024 году – 127,67 тыс. рублей;</w:t>
            </w:r>
          </w:p>
          <w:p w14:paraId="500F0BFD" w14:textId="68458CE7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2025 году – 5</w:t>
            </w:r>
            <w:r>
              <w:rPr>
                <w:sz w:val="28"/>
                <w:szCs w:val="28"/>
              </w:rPr>
              <w:t>94</w:t>
            </w:r>
            <w:r w:rsidRPr="00BA2CC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Pr="00BA2CC0">
              <w:rPr>
                <w:sz w:val="28"/>
                <w:szCs w:val="28"/>
              </w:rPr>
              <w:t>6 тыс. рублей;</w:t>
            </w:r>
          </w:p>
          <w:p w14:paraId="6C4BD40E" w14:textId="77777777" w:rsidR="00BA2CC0" w:rsidRPr="00BA2CC0" w:rsidRDefault="00BA2CC0" w:rsidP="00BA2CC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A2CC0">
              <w:rPr>
                <w:sz w:val="28"/>
                <w:szCs w:val="28"/>
              </w:rPr>
              <w:t>в 2026 году – 5,26 тыс. рублей;</w:t>
            </w:r>
          </w:p>
          <w:p w14:paraId="1ABB815F" w14:textId="2C51AA6C" w:rsidR="002501D5" w:rsidRPr="00A44763" w:rsidRDefault="00BA2CC0" w:rsidP="00BA2CC0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BA2CC0">
              <w:rPr>
                <w:sz w:val="28"/>
                <w:szCs w:val="28"/>
              </w:rPr>
              <w:t>в 2027 году – 5,26  тыс. рублей»</w:t>
            </w:r>
            <w:r w:rsidR="00A44763">
              <w:rPr>
                <w:sz w:val="28"/>
                <w:szCs w:val="28"/>
              </w:rPr>
              <w:t>.</w:t>
            </w:r>
          </w:p>
        </w:tc>
      </w:tr>
    </w:tbl>
    <w:p w14:paraId="21FA555E" w14:textId="77777777" w:rsidR="00635954" w:rsidRDefault="00635954" w:rsidP="002501D5">
      <w:pPr>
        <w:ind w:firstLine="709"/>
        <w:jc w:val="both"/>
        <w:rPr>
          <w:sz w:val="28"/>
          <w:szCs w:val="28"/>
        </w:rPr>
      </w:pPr>
    </w:p>
    <w:p w14:paraId="1D1BE0E5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 В текстовой части Программы:</w:t>
      </w:r>
    </w:p>
    <w:p w14:paraId="518F8064" w14:textId="273FDE3D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 xml:space="preserve">2.1. Раздел 3 </w:t>
      </w:r>
      <w:r w:rsidR="00A44763">
        <w:rPr>
          <w:sz w:val="28"/>
          <w:szCs w:val="28"/>
        </w:rPr>
        <w:t>«</w:t>
      </w:r>
      <w:r w:rsidRPr="002501D5">
        <w:rPr>
          <w:sz w:val="28"/>
          <w:szCs w:val="28"/>
        </w:rPr>
        <w:t>Ресурсное обеспечение Программы</w:t>
      </w:r>
      <w:r w:rsidR="00A44763">
        <w:rPr>
          <w:sz w:val="28"/>
          <w:szCs w:val="28"/>
        </w:rPr>
        <w:t>»</w:t>
      </w:r>
      <w:r w:rsidRPr="002501D5">
        <w:rPr>
          <w:sz w:val="28"/>
          <w:szCs w:val="28"/>
        </w:rPr>
        <w:t xml:space="preserve"> изложить в следующей редакции:</w:t>
      </w:r>
    </w:p>
    <w:p w14:paraId="032948FA" w14:textId="4D26C24B" w:rsidR="00882A76" w:rsidRPr="00882A76" w:rsidRDefault="00A44763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«</w:t>
      </w:r>
      <w:r w:rsidR="00882A76" w:rsidRPr="00882A76">
        <w:rPr>
          <w:rFonts w:eastAsia="Times New Roman"/>
          <w:kern w:val="0"/>
          <w:sz w:val="28"/>
          <w:szCs w:val="28"/>
          <w:lang w:eastAsia="ru-RU"/>
        </w:rPr>
        <w:t xml:space="preserve">Общий объем финансирования мероприятий Программы составит </w:t>
      </w:r>
      <w:r w:rsidR="00635954">
        <w:rPr>
          <w:rFonts w:eastAsia="Times New Roman"/>
          <w:kern w:val="0"/>
          <w:sz w:val="28"/>
          <w:szCs w:val="28"/>
          <w:lang w:eastAsia="ru-RU"/>
        </w:rPr>
        <w:br/>
      </w:r>
      <w:r w:rsidR="00882A76" w:rsidRPr="00882A76">
        <w:rPr>
          <w:rFonts w:eastAsia="Times New Roman"/>
          <w:kern w:val="0"/>
          <w:sz w:val="28"/>
          <w:szCs w:val="28"/>
          <w:lang w:eastAsia="ru-RU"/>
        </w:rPr>
        <w:t>3 458,11 тыс. рублей, в том числе за счёт средств бюджета Ставропольского края – 2 725,7</w:t>
      </w:r>
      <w:r w:rsidR="0039256F">
        <w:rPr>
          <w:rFonts w:eastAsia="Times New Roman"/>
          <w:kern w:val="0"/>
          <w:sz w:val="28"/>
          <w:szCs w:val="28"/>
          <w:lang w:eastAsia="ru-RU"/>
        </w:rPr>
        <w:t>5</w:t>
      </w:r>
      <w:r w:rsidR="00882A76" w:rsidRPr="00882A76">
        <w:rPr>
          <w:rFonts w:eastAsia="Times New Roman"/>
          <w:kern w:val="0"/>
          <w:sz w:val="28"/>
          <w:szCs w:val="28"/>
          <w:lang w:eastAsia="ru-RU"/>
        </w:rPr>
        <w:t xml:space="preserve"> тыс. рублей, в том числе по годам:</w:t>
      </w:r>
    </w:p>
    <w:p w14:paraId="61E161A8" w14:textId="53E06C1F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2024 году – 2 425, 7</w:t>
      </w:r>
      <w:r w:rsidR="0039256F">
        <w:rPr>
          <w:rFonts w:eastAsia="Times New Roman"/>
          <w:kern w:val="0"/>
          <w:sz w:val="28"/>
          <w:szCs w:val="28"/>
          <w:lang w:eastAsia="ru-RU"/>
        </w:rPr>
        <w:t>5</w:t>
      </w:r>
      <w:r w:rsidRPr="00882A76">
        <w:rPr>
          <w:rFonts w:eastAsia="Times New Roman"/>
          <w:kern w:val="0"/>
          <w:sz w:val="28"/>
          <w:szCs w:val="28"/>
          <w:lang w:eastAsia="ru-RU"/>
        </w:rPr>
        <w:t xml:space="preserve"> тыс. рублей;</w:t>
      </w:r>
    </w:p>
    <w:p w14:paraId="1E6C44C6" w14:textId="77777777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2025 году – 100,00 тыс. рублей;</w:t>
      </w:r>
    </w:p>
    <w:p w14:paraId="3A972923" w14:textId="77777777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2026 году – 100, 00 тыс. рублей;</w:t>
      </w:r>
    </w:p>
    <w:p w14:paraId="5411E8F3" w14:textId="43E915EE" w:rsidR="00882A76" w:rsidRPr="00A44763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2027 году – 100, 00 тыс. рублей</w:t>
      </w:r>
      <w:r w:rsidR="00A44763" w:rsidRPr="00C143C3">
        <w:rPr>
          <w:rFonts w:eastAsia="Times New Roman"/>
          <w:kern w:val="0"/>
          <w:sz w:val="28"/>
          <w:szCs w:val="28"/>
          <w:lang w:eastAsia="ru-RU"/>
        </w:rPr>
        <w:t>;</w:t>
      </w:r>
    </w:p>
    <w:p w14:paraId="4E2285D2" w14:textId="2B8C5FB5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 xml:space="preserve">за счёт средств бюджета Шпаковского муниципального округа Ставропольского края – </w:t>
      </w:r>
      <w:r>
        <w:rPr>
          <w:rFonts w:eastAsia="Times New Roman"/>
          <w:kern w:val="0"/>
          <w:sz w:val="28"/>
          <w:szCs w:val="28"/>
          <w:lang w:eastAsia="ru-RU"/>
        </w:rPr>
        <w:t>7</w:t>
      </w:r>
      <w:r w:rsidRPr="00882A76">
        <w:rPr>
          <w:rFonts w:eastAsia="Times New Roman"/>
          <w:kern w:val="0"/>
          <w:sz w:val="28"/>
          <w:szCs w:val="28"/>
          <w:lang w:eastAsia="ru-RU"/>
        </w:rPr>
        <w:t>3</w:t>
      </w:r>
      <w:r>
        <w:rPr>
          <w:rFonts w:eastAsia="Times New Roman"/>
          <w:kern w:val="0"/>
          <w:sz w:val="28"/>
          <w:szCs w:val="28"/>
          <w:lang w:eastAsia="ru-RU"/>
        </w:rPr>
        <w:t>2</w:t>
      </w:r>
      <w:r w:rsidRPr="00882A76">
        <w:rPr>
          <w:rFonts w:eastAsia="Times New Roman"/>
          <w:kern w:val="0"/>
          <w:sz w:val="28"/>
          <w:szCs w:val="28"/>
          <w:lang w:eastAsia="ru-RU"/>
        </w:rPr>
        <w:t>,</w:t>
      </w:r>
      <w:r>
        <w:rPr>
          <w:rFonts w:eastAsia="Times New Roman"/>
          <w:kern w:val="0"/>
          <w:sz w:val="28"/>
          <w:szCs w:val="28"/>
          <w:lang w:eastAsia="ru-RU"/>
        </w:rPr>
        <w:t>3</w:t>
      </w:r>
      <w:r w:rsidR="0039256F">
        <w:rPr>
          <w:rFonts w:eastAsia="Times New Roman"/>
          <w:kern w:val="0"/>
          <w:sz w:val="28"/>
          <w:szCs w:val="28"/>
          <w:lang w:eastAsia="ru-RU"/>
        </w:rPr>
        <w:t>6</w:t>
      </w:r>
      <w:r w:rsidRPr="00882A76">
        <w:rPr>
          <w:rFonts w:eastAsia="Times New Roman"/>
          <w:kern w:val="0"/>
          <w:sz w:val="28"/>
          <w:szCs w:val="28"/>
          <w:lang w:eastAsia="ru-RU"/>
        </w:rPr>
        <w:t xml:space="preserve"> тыс. рублей, в том числе по годам:</w:t>
      </w:r>
    </w:p>
    <w:p w14:paraId="1D74B770" w14:textId="77777777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lastRenderedPageBreak/>
        <w:t>в 2024 году – 127,67 тыс. рублей;</w:t>
      </w:r>
    </w:p>
    <w:p w14:paraId="21ADF79D" w14:textId="22F9D00C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2025 году – 5</w:t>
      </w:r>
      <w:r>
        <w:rPr>
          <w:rFonts w:eastAsia="Times New Roman"/>
          <w:kern w:val="0"/>
          <w:sz w:val="28"/>
          <w:szCs w:val="28"/>
          <w:lang w:eastAsia="ru-RU"/>
        </w:rPr>
        <w:t>94</w:t>
      </w:r>
      <w:r w:rsidRPr="00882A76">
        <w:rPr>
          <w:rFonts w:eastAsia="Times New Roman"/>
          <w:kern w:val="0"/>
          <w:sz w:val="28"/>
          <w:szCs w:val="28"/>
          <w:lang w:eastAsia="ru-RU"/>
        </w:rPr>
        <w:t>,</w:t>
      </w:r>
      <w:r>
        <w:rPr>
          <w:rFonts w:eastAsia="Times New Roman"/>
          <w:kern w:val="0"/>
          <w:sz w:val="28"/>
          <w:szCs w:val="28"/>
          <w:lang w:eastAsia="ru-RU"/>
        </w:rPr>
        <w:t>1</w:t>
      </w:r>
      <w:r w:rsidRPr="00882A76">
        <w:rPr>
          <w:rFonts w:eastAsia="Times New Roman"/>
          <w:kern w:val="0"/>
          <w:sz w:val="28"/>
          <w:szCs w:val="28"/>
          <w:lang w:eastAsia="ru-RU"/>
        </w:rPr>
        <w:t>6 тыс. рублей;</w:t>
      </w:r>
    </w:p>
    <w:p w14:paraId="2A011728" w14:textId="77777777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2026 году – 5,26 тыс. рублей;</w:t>
      </w:r>
    </w:p>
    <w:p w14:paraId="06E21A33" w14:textId="5FFB2560" w:rsidR="00882A76" w:rsidRPr="00882A76" w:rsidRDefault="00882A76" w:rsidP="00882A76">
      <w:pPr>
        <w:widowControl/>
        <w:tabs>
          <w:tab w:val="left" w:pos="0"/>
        </w:tabs>
        <w:suppressAutoHyphens w:val="0"/>
        <w:ind w:firstLine="720"/>
        <w:contextualSpacing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882A76">
        <w:rPr>
          <w:rFonts w:eastAsia="Times New Roman"/>
          <w:kern w:val="0"/>
          <w:sz w:val="28"/>
          <w:szCs w:val="28"/>
          <w:lang w:eastAsia="ru-RU"/>
        </w:rPr>
        <w:t>в 2027 году – 5,26  тыс. рублей.</w:t>
      </w:r>
    </w:p>
    <w:p w14:paraId="20E07D2B" w14:textId="205F8DE6" w:rsidR="002501D5" w:rsidRDefault="00CD556D" w:rsidP="00CD556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D556D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</w:t>
      </w:r>
      <w:r w:rsidR="00A44763">
        <w:rPr>
          <w:rFonts w:ascii="Times New Roman" w:hAnsi="Times New Roman"/>
          <w:sz w:val="28"/>
          <w:szCs w:val="28"/>
        </w:rPr>
        <w:t>п</w:t>
      </w:r>
      <w:r w:rsidRPr="00CD556D">
        <w:rPr>
          <w:rFonts w:ascii="Times New Roman" w:hAnsi="Times New Roman"/>
          <w:sz w:val="28"/>
          <w:szCs w:val="28"/>
        </w:rPr>
        <w:t xml:space="preserve">риложении № </w:t>
      </w:r>
      <w:r w:rsidR="00C143C3">
        <w:rPr>
          <w:rFonts w:ascii="Times New Roman" w:hAnsi="Times New Roman"/>
          <w:sz w:val="28"/>
          <w:szCs w:val="28"/>
        </w:rPr>
        <w:t>5</w:t>
      </w:r>
      <w:r w:rsidR="003D2EEF">
        <w:rPr>
          <w:rFonts w:ascii="Times New Roman" w:hAnsi="Times New Roman"/>
          <w:sz w:val="28"/>
          <w:szCs w:val="28"/>
        </w:rPr>
        <w:t xml:space="preserve"> к </w:t>
      </w:r>
      <w:r w:rsidR="00BC3556">
        <w:rPr>
          <w:rFonts w:ascii="Times New Roman" w:hAnsi="Times New Roman"/>
          <w:sz w:val="28"/>
          <w:szCs w:val="28"/>
        </w:rPr>
        <w:t>П</w:t>
      </w:r>
      <w:r w:rsidR="003D2EEF">
        <w:rPr>
          <w:rFonts w:ascii="Times New Roman" w:hAnsi="Times New Roman"/>
          <w:sz w:val="28"/>
          <w:szCs w:val="28"/>
        </w:rPr>
        <w:t>рограмме</w:t>
      </w:r>
      <w:proofErr w:type="gramStart"/>
      <w:r w:rsidR="00BC3556">
        <w:rPr>
          <w:rFonts w:ascii="Times New Roman" w:hAnsi="Times New Roman"/>
          <w:sz w:val="28"/>
          <w:szCs w:val="28"/>
        </w:rPr>
        <w:t xml:space="preserve">.». </w:t>
      </w:r>
      <w:proofErr w:type="gramEnd"/>
    </w:p>
    <w:p w14:paraId="19C0F08D" w14:textId="77777777" w:rsidR="003D2EEF" w:rsidRPr="002501D5" w:rsidRDefault="003D2EEF" w:rsidP="00CD556D">
      <w:pPr>
        <w:pStyle w:val="a4"/>
        <w:ind w:firstLine="708"/>
        <w:jc w:val="both"/>
        <w:rPr>
          <w:sz w:val="28"/>
          <w:szCs w:val="28"/>
        </w:rPr>
      </w:pPr>
    </w:p>
    <w:p w14:paraId="5F2E8C26" w14:textId="45A3BB00" w:rsidR="002501D5" w:rsidRPr="002501D5" w:rsidRDefault="00635954" w:rsidP="002501D5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 xml:space="preserve">3. </w:t>
      </w:r>
      <w:r w:rsidR="002501D5"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№ </w:t>
      </w:r>
      <w:r w:rsidR="00C143C3">
        <w:rPr>
          <w:rFonts w:eastAsia="Times New Roman"/>
          <w:bCs/>
          <w:kern w:val="0"/>
          <w:sz w:val="28"/>
          <w:szCs w:val="28"/>
          <w:lang w:eastAsia="zh-CN"/>
        </w:rPr>
        <w:t>5</w:t>
      </w:r>
      <w:r w:rsidR="002501D5"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 «Ресурсное обеспечение реализации муниципальной программы Шпаковского муниципального округа Ставропольского края «</w:t>
      </w:r>
      <w:r w:rsidR="00CD556D" w:rsidRPr="00CD556D">
        <w:rPr>
          <w:rFonts w:eastAsia="Times New Roman"/>
          <w:bCs/>
          <w:kern w:val="0"/>
          <w:sz w:val="28"/>
          <w:szCs w:val="28"/>
          <w:lang w:eastAsia="zh-CN"/>
        </w:rPr>
        <w:t>Профилактика терроризма, а также минимизация и (или) ликвидация последствий его проявлений</w:t>
      </w:r>
      <w:r w:rsidR="002501D5" w:rsidRPr="002501D5">
        <w:rPr>
          <w:rFonts w:eastAsia="Times New Roman"/>
          <w:bCs/>
          <w:kern w:val="0"/>
          <w:sz w:val="28"/>
          <w:szCs w:val="28"/>
          <w:lang w:eastAsia="zh-CN"/>
        </w:rPr>
        <w:t>» к Программе изложить в новой прилагаемой редакции.</w:t>
      </w:r>
    </w:p>
    <w:p w14:paraId="59BAD4F9" w14:textId="77777777" w:rsidR="00390524" w:rsidRDefault="00390524" w:rsidP="00CB602C">
      <w:pPr>
        <w:rPr>
          <w:sz w:val="28"/>
          <w:szCs w:val="28"/>
        </w:rPr>
      </w:pPr>
    </w:p>
    <w:p w14:paraId="7B20B683" w14:textId="77777777" w:rsidR="00635954" w:rsidRDefault="00635954" w:rsidP="00CB602C">
      <w:pPr>
        <w:rPr>
          <w:sz w:val="28"/>
          <w:szCs w:val="28"/>
        </w:rPr>
      </w:pPr>
    </w:p>
    <w:p w14:paraId="17C36A1E" w14:textId="77777777" w:rsidR="002501D5" w:rsidRDefault="002501D5" w:rsidP="00CB602C">
      <w:pPr>
        <w:rPr>
          <w:sz w:val="28"/>
          <w:szCs w:val="28"/>
        </w:rPr>
      </w:pPr>
    </w:p>
    <w:p w14:paraId="32B193C2" w14:textId="067C380D" w:rsidR="00EF685B" w:rsidRDefault="00635954" w:rsidP="00635954">
      <w:pPr>
        <w:widowControl/>
        <w:suppressAutoHyphens w:val="0"/>
        <w:spacing w:line="240" w:lineRule="exact"/>
        <w:ind w:left="426" w:hanging="426"/>
        <w:jc w:val="center"/>
        <w:rPr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________________</w:t>
      </w:r>
    </w:p>
    <w:sectPr w:rsidR="00EF685B" w:rsidSect="0063595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358B9" w14:textId="77777777" w:rsidR="00E21E55" w:rsidRDefault="00E21E55" w:rsidP="008440CC">
      <w:r>
        <w:separator/>
      </w:r>
    </w:p>
  </w:endnote>
  <w:endnote w:type="continuationSeparator" w:id="0">
    <w:p w14:paraId="4FD7BDAD" w14:textId="77777777" w:rsidR="00E21E55" w:rsidRDefault="00E21E55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9FBB1" w14:textId="77777777" w:rsidR="00E21E55" w:rsidRDefault="00E21E55" w:rsidP="008440CC">
      <w:r>
        <w:separator/>
      </w:r>
    </w:p>
  </w:footnote>
  <w:footnote w:type="continuationSeparator" w:id="0">
    <w:p w14:paraId="611948D8" w14:textId="77777777" w:rsidR="00E21E55" w:rsidRDefault="00E21E55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A4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163C0"/>
    <w:rsid w:val="0002029F"/>
    <w:rsid w:val="00045432"/>
    <w:rsid w:val="00047F19"/>
    <w:rsid w:val="00052327"/>
    <w:rsid w:val="00055596"/>
    <w:rsid w:val="000604B6"/>
    <w:rsid w:val="00062CFD"/>
    <w:rsid w:val="00064589"/>
    <w:rsid w:val="00074D31"/>
    <w:rsid w:val="000754E0"/>
    <w:rsid w:val="000835D0"/>
    <w:rsid w:val="000909A5"/>
    <w:rsid w:val="00094695"/>
    <w:rsid w:val="000A4CF5"/>
    <w:rsid w:val="000A519B"/>
    <w:rsid w:val="000B4B8A"/>
    <w:rsid w:val="000C2BF6"/>
    <w:rsid w:val="000C586D"/>
    <w:rsid w:val="000C6154"/>
    <w:rsid w:val="000C7F6C"/>
    <w:rsid w:val="000D23E3"/>
    <w:rsid w:val="000D609E"/>
    <w:rsid w:val="000E2068"/>
    <w:rsid w:val="000E35EB"/>
    <w:rsid w:val="000E5A33"/>
    <w:rsid w:val="000E6A83"/>
    <w:rsid w:val="000F1544"/>
    <w:rsid w:val="000F324A"/>
    <w:rsid w:val="000F3BF5"/>
    <w:rsid w:val="000F6D24"/>
    <w:rsid w:val="000F6D3B"/>
    <w:rsid w:val="0010073E"/>
    <w:rsid w:val="0010157A"/>
    <w:rsid w:val="0011508B"/>
    <w:rsid w:val="0011682C"/>
    <w:rsid w:val="001267EC"/>
    <w:rsid w:val="00127BD1"/>
    <w:rsid w:val="001355D7"/>
    <w:rsid w:val="001366A2"/>
    <w:rsid w:val="0013682F"/>
    <w:rsid w:val="00136C83"/>
    <w:rsid w:val="00137428"/>
    <w:rsid w:val="00147581"/>
    <w:rsid w:val="001502AD"/>
    <w:rsid w:val="00153AC8"/>
    <w:rsid w:val="00154992"/>
    <w:rsid w:val="001577AB"/>
    <w:rsid w:val="00157FDE"/>
    <w:rsid w:val="0016282C"/>
    <w:rsid w:val="00165D71"/>
    <w:rsid w:val="00173EB3"/>
    <w:rsid w:val="00174035"/>
    <w:rsid w:val="00182334"/>
    <w:rsid w:val="00186F06"/>
    <w:rsid w:val="001A33C7"/>
    <w:rsid w:val="001B0F80"/>
    <w:rsid w:val="001B26D1"/>
    <w:rsid w:val="001B28A5"/>
    <w:rsid w:val="001B3ACF"/>
    <w:rsid w:val="001B5A66"/>
    <w:rsid w:val="001B70FB"/>
    <w:rsid w:val="001B7105"/>
    <w:rsid w:val="001C1197"/>
    <w:rsid w:val="001C31AC"/>
    <w:rsid w:val="001C3E1A"/>
    <w:rsid w:val="001C7E9A"/>
    <w:rsid w:val="001D315E"/>
    <w:rsid w:val="001D3AF2"/>
    <w:rsid w:val="001D7646"/>
    <w:rsid w:val="001E0226"/>
    <w:rsid w:val="001E0885"/>
    <w:rsid w:val="001E157D"/>
    <w:rsid w:val="001E2970"/>
    <w:rsid w:val="001E529A"/>
    <w:rsid w:val="001E5726"/>
    <w:rsid w:val="001E5923"/>
    <w:rsid w:val="001E6F44"/>
    <w:rsid w:val="002007CD"/>
    <w:rsid w:val="00201E94"/>
    <w:rsid w:val="0020296B"/>
    <w:rsid w:val="00204DE6"/>
    <w:rsid w:val="002211C3"/>
    <w:rsid w:val="00221DE8"/>
    <w:rsid w:val="002229DC"/>
    <w:rsid w:val="00225D67"/>
    <w:rsid w:val="00236596"/>
    <w:rsid w:val="00244D62"/>
    <w:rsid w:val="002454E9"/>
    <w:rsid w:val="002470D5"/>
    <w:rsid w:val="002501D5"/>
    <w:rsid w:val="0025226C"/>
    <w:rsid w:val="002526D8"/>
    <w:rsid w:val="002530B5"/>
    <w:rsid w:val="00253502"/>
    <w:rsid w:val="002616AD"/>
    <w:rsid w:val="0026225D"/>
    <w:rsid w:val="002625CF"/>
    <w:rsid w:val="00271A44"/>
    <w:rsid w:val="00272708"/>
    <w:rsid w:val="0027388E"/>
    <w:rsid w:val="002932CF"/>
    <w:rsid w:val="00296E96"/>
    <w:rsid w:val="002A0665"/>
    <w:rsid w:val="002A5013"/>
    <w:rsid w:val="002B0217"/>
    <w:rsid w:val="002B3608"/>
    <w:rsid w:val="002B48B5"/>
    <w:rsid w:val="002C3D63"/>
    <w:rsid w:val="002C7342"/>
    <w:rsid w:val="002D2105"/>
    <w:rsid w:val="002D4B75"/>
    <w:rsid w:val="002E30A0"/>
    <w:rsid w:val="002E30DB"/>
    <w:rsid w:val="002E5614"/>
    <w:rsid w:val="002E76AF"/>
    <w:rsid w:val="002E7B9B"/>
    <w:rsid w:val="002F4698"/>
    <w:rsid w:val="00304B22"/>
    <w:rsid w:val="00307E5C"/>
    <w:rsid w:val="0031097F"/>
    <w:rsid w:val="0031429F"/>
    <w:rsid w:val="00315280"/>
    <w:rsid w:val="003169BE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3C7A"/>
    <w:rsid w:val="0036677F"/>
    <w:rsid w:val="00381B76"/>
    <w:rsid w:val="00381CFE"/>
    <w:rsid w:val="00383CD4"/>
    <w:rsid w:val="00387178"/>
    <w:rsid w:val="00390520"/>
    <w:rsid w:val="00390524"/>
    <w:rsid w:val="0039256F"/>
    <w:rsid w:val="00395B58"/>
    <w:rsid w:val="00396532"/>
    <w:rsid w:val="003C0BEF"/>
    <w:rsid w:val="003C7400"/>
    <w:rsid w:val="003D2EEF"/>
    <w:rsid w:val="003D5AD7"/>
    <w:rsid w:val="003D6805"/>
    <w:rsid w:val="003E4BC0"/>
    <w:rsid w:val="0040685F"/>
    <w:rsid w:val="004116FF"/>
    <w:rsid w:val="00420BA2"/>
    <w:rsid w:val="004237DA"/>
    <w:rsid w:val="00424332"/>
    <w:rsid w:val="00430A60"/>
    <w:rsid w:val="00433AB7"/>
    <w:rsid w:val="0043523B"/>
    <w:rsid w:val="00440087"/>
    <w:rsid w:val="00441D28"/>
    <w:rsid w:val="00445814"/>
    <w:rsid w:val="00450AFA"/>
    <w:rsid w:val="00451654"/>
    <w:rsid w:val="00456103"/>
    <w:rsid w:val="00456C08"/>
    <w:rsid w:val="00463F54"/>
    <w:rsid w:val="00467B23"/>
    <w:rsid w:val="00470814"/>
    <w:rsid w:val="00473C73"/>
    <w:rsid w:val="004749CD"/>
    <w:rsid w:val="00477321"/>
    <w:rsid w:val="00480346"/>
    <w:rsid w:val="00481C96"/>
    <w:rsid w:val="004B097D"/>
    <w:rsid w:val="004B4F1E"/>
    <w:rsid w:val="004C0677"/>
    <w:rsid w:val="004C3558"/>
    <w:rsid w:val="004C3D41"/>
    <w:rsid w:val="004D18EE"/>
    <w:rsid w:val="004D42DF"/>
    <w:rsid w:val="004E1ACD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41CC"/>
    <w:rsid w:val="00520A5A"/>
    <w:rsid w:val="00523C0E"/>
    <w:rsid w:val="00530AEF"/>
    <w:rsid w:val="005311EE"/>
    <w:rsid w:val="005321B9"/>
    <w:rsid w:val="00533F9D"/>
    <w:rsid w:val="00542702"/>
    <w:rsid w:val="00546F68"/>
    <w:rsid w:val="00547339"/>
    <w:rsid w:val="005522CD"/>
    <w:rsid w:val="0055261F"/>
    <w:rsid w:val="00553280"/>
    <w:rsid w:val="00560DE1"/>
    <w:rsid w:val="00560F0D"/>
    <w:rsid w:val="00565C7F"/>
    <w:rsid w:val="00567EF1"/>
    <w:rsid w:val="00580904"/>
    <w:rsid w:val="005930DA"/>
    <w:rsid w:val="00593A9B"/>
    <w:rsid w:val="00593EAE"/>
    <w:rsid w:val="005A2132"/>
    <w:rsid w:val="005A25AE"/>
    <w:rsid w:val="005A545B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03BAB"/>
    <w:rsid w:val="00616FEC"/>
    <w:rsid w:val="00617C12"/>
    <w:rsid w:val="00623F52"/>
    <w:rsid w:val="00624133"/>
    <w:rsid w:val="00626BCC"/>
    <w:rsid w:val="00631B14"/>
    <w:rsid w:val="00635155"/>
    <w:rsid w:val="00635954"/>
    <w:rsid w:val="006418C8"/>
    <w:rsid w:val="006537E5"/>
    <w:rsid w:val="006611BF"/>
    <w:rsid w:val="0066402D"/>
    <w:rsid w:val="0067290B"/>
    <w:rsid w:val="00684116"/>
    <w:rsid w:val="006843E3"/>
    <w:rsid w:val="00691324"/>
    <w:rsid w:val="00691621"/>
    <w:rsid w:val="00693449"/>
    <w:rsid w:val="00697E44"/>
    <w:rsid w:val="006A3F4A"/>
    <w:rsid w:val="006A5FBB"/>
    <w:rsid w:val="006B47E8"/>
    <w:rsid w:val="006B4B78"/>
    <w:rsid w:val="006B5476"/>
    <w:rsid w:val="006C4673"/>
    <w:rsid w:val="006D4A96"/>
    <w:rsid w:val="006D673B"/>
    <w:rsid w:val="006E4A7D"/>
    <w:rsid w:val="00703252"/>
    <w:rsid w:val="00710517"/>
    <w:rsid w:val="007112ED"/>
    <w:rsid w:val="007145ED"/>
    <w:rsid w:val="00721788"/>
    <w:rsid w:val="00735CC7"/>
    <w:rsid w:val="00740AE7"/>
    <w:rsid w:val="00741A7E"/>
    <w:rsid w:val="00745D22"/>
    <w:rsid w:val="00750ED0"/>
    <w:rsid w:val="00757BCE"/>
    <w:rsid w:val="00771604"/>
    <w:rsid w:val="00771636"/>
    <w:rsid w:val="00775915"/>
    <w:rsid w:val="0077654A"/>
    <w:rsid w:val="00781809"/>
    <w:rsid w:val="00781D85"/>
    <w:rsid w:val="00782D15"/>
    <w:rsid w:val="00783A62"/>
    <w:rsid w:val="00790C98"/>
    <w:rsid w:val="0079191E"/>
    <w:rsid w:val="0079647B"/>
    <w:rsid w:val="007977D7"/>
    <w:rsid w:val="007A090E"/>
    <w:rsid w:val="007A1070"/>
    <w:rsid w:val="007A2C19"/>
    <w:rsid w:val="007B4186"/>
    <w:rsid w:val="007B6AD0"/>
    <w:rsid w:val="007C4480"/>
    <w:rsid w:val="007C5778"/>
    <w:rsid w:val="007C789E"/>
    <w:rsid w:val="007D68EB"/>
    <w:rsid w:val="007E27BD"/>
    <w:rsid w:val="007E28FA"/>
    <w:rsid w:val="007E6F4B"/>
    <w:rsid w:val="007E7CBF"/>
    <w:rsid w:val="007F07CE"/>
    <w:rsid w:val="007F57EE"/>
    <w:rsid w:val="007F7DBB"/>
    <w:rsid w:val="008028D6"/>
    <w:rsid w:val="00807077"/>
    <w:rsid w:val="0081035F"/>
    <w:rsid w:val="0081652E"/>
    <w:rsid w:val="00827FB6"/>
    <w:rsid w:val="00830EC1"/>
    <w:rsid w:val="00833E67"/>
    <w:rsid w:val="0084311E"/>
    <w:rsid w:val="008440CC"/>
    <w:rsid w:val="00844BBB"/>
    <w:rsid w:val="008524AE"/>
    <w:rsid w:val="008530AB"/>
    <w:rsid w:val="00857BBA"/>
    <w:rsid w:val="0086174E"/>
    <w:rsid w:val="00872FAD"/>
    <w:rsid w:val="008740F0"/>
    <w:rsid w:val="0087500A"/>
    <w:rsid w:val="00882A76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D3DBD"/>
    <w:rsid w:val="008E0FF6"/>
    <w:rsid w:val="008E7A43"/>
    <w:rsid w:val="008F0DBB"/>
    <w:rsid w:val="008F1B9B"/>
    <w:rsid w:val="008F3EE1"/>
    <w:rsid w:val="008F59C1"/>
    <w:rsid w:val="008F5FD6"/>
    <w:rsid w:val="00900681"/>
    <w:rsid w:val="00900C5D"/>
    <w:rsid w:val="00901316"/>
    <w:rsid w:val="0090216C"/>
    <w:rsid w:val="00910421"/>
    <w:rsid w:val="0091429F"/>
    <w:rsid w:val="009219F4"/>
    <w:rsid w:val="00930137"/>
    <w:rsid w:val="009343E0"/>
    <w:rsid w:val="009375DD"/>
    <w:rsid w:val="009376EA"/>
    <w:rsid w:val="0094145C"/>
    <w:rsid w:val="00941F49"/>
    <w:rsid w:val="0094763D"/>
    <w:rsid w:val="009519B6"/>
    <w:rsid w:val="00961194"/>
    <w:rsid w:val="00964BFF"/>
    <w:rsid w:val="00967564"/>
    <w:rsid w:val="00981B0D"/>
    <w:rsid w:val="00985AA5"/>
    <w:rsid w:val="009867BE"/>
    <w:rsid w:val="00990F61"/>
    <w:rsid w:val="0099356E"/>
    <w:rsid w:val="00995EC5"/>
    <w:rsid w:val="00997C16"/>
    <w:rsid w:val="009A2E36"/>
    <w:rsid w:val="009A31C2"/>
    <w:rsid w:val="009A347F"/>
    <w:rsid w:val="009A45D1"/>
    <w:rsid w:val="009C40D0"/>
    <w:rsid w:val="009C689A"/>
    <w:rsid w:val="009E42CF"/>
    <w:rsid w:val="009E5230"/>
    <w:rsid w:val="009E60D3"/>
    <w:rsid w:val="009F0494"/>
    <w:rsid w:val="009F530F"/>
    <w:rsid w:val="00A07D42"/>
    <w:rsid w:val="00A12A8D"/>
    <w:rsid w:val="00A12C46"/>
    <w:rsid w:val="00A12DED"/>
    <w:rsid w:val="00A13F53"/>
    <w:rsid w:val="00A15774"/>
    <w:rsid w:val="00A17C54"/>
    <w:rsid w:val="00A204EC"/>
    <w:rsid w:val="00A21395"/>
    <w:rsid w:val="00A25D09"/>
    <w:rsid w:val="00A44763"/>
    <w:rsid w:val="00A46A48"/>
    <w:rsid w:val="00A4798E"/>
    <w:rsid w:val="00A56B09"/>
    <w:rsid w:val="00A735EB"/>
    <w:rsid w:val="00A82F24"/>
    <w:rsid w:val="00A9393E"/>
    <w:rsid w:val="00AA01AB"/>
    <w:rsid w:val="00AB1091"/>
    <w:rsid w:val="00AB1277"/>
    <w:rsid w:val="00AB1FCD"/>
    <w:rsid w:val="00AB27B3"/>
    <w:rsid w:val="00AB50BA"/>
    <w:rsid w:val="00AB6C95"/>
    <w:rsid w:val="00AC119D"/>
    <w:rsid w:val="00AC434D"/>
    <w:rsid w:val="00AD25D6"/>
    <w:rsid w:val="00AD7ACD"/>
    <w:rsid w:val="00AE2DFF"/>
    <w:rsid w:val="00AE305F"/>
    <w:rsid w:val="00AE3929"/>
    <w:rsid w:val="00AF04BA"/>
    <w:rsid w:val="00AF0D70"/>
    <w:rsid w:val="00AF7B04"/>
    <w:rsid w:val="00B03E42"/>
    <w:rsid w:val="00B04D74"/>
    <w:rsid w:val="00B101CA"/>
    <w:rsid w:val="00B13844"/>
    <w:rsid w:val="00B22AC9"/>
    <w:rsid w:val="00B238EB"/>
    <w:rsid w:val="00B25B75"/>
    <w:rsid w:val="00B31488"/>
    <w:rsid w:val="00B31687"/>
    <w:rsid w:val="00B4128D"/>
    <w:rsid w:val="00B46BD4"/>
    <w:rsid w:val="00B47483"/>
    <w:rsid w:val="00B50482"/>
    <w:rsid w:val="00B528EB"/>
    <w:rsid w:val="00B54108"/>
    <w:rsid w:val="00B54D97"/>
    <w:rsid w:val="00B65920"/>
    <w:rsid w:val="00B65D97"/>
    <w:rsid w:val="00B66996"/>
    <w:rsid w:val="00B675B8"/>
    <w:rsid w:val="00B75620"/>
    <w:rsid w:val="00B771C4"/>
    <w:rsid w:val="00B82ACB"/>
    <w:rsid w:val="00B852A4"/>
    <w:rsid w:val="00B86BA9"/>
    <w:rsid w:val="00B872C0"/>
    <w:rsid w:val="00B90B81"/>
    <w:rsid w:val="00B923BF"/>
    <w:rsid w:val="00B952DA"/>
    <w:rsid w:val="00B95339"/>
    <w:rsid w:val="00B97DFA"/>
    <w:rsid w:val="00BA2CC0"/>
    <w:rsid w:val="00BA61C9"/>
    <w:rsid w:val="00BA66C7"/>
    <w:rsid w:val="00BB23B1"/>
    <w:rsid w:val="00BB2695"/>
    <w:rsid w:val="00BB3C5E"/>
    <w:rsid w:val="00BB5ED1"/>
    <w:rsid w:val="00BC3556"/>
    <w:rsid w:val="00BC4208"/>
    <w:rsid w:val="00BC694E"/>
    <w:rsid w:val="00BC6E97"/>
    <w:rsid w:val="00BD3342"/>
    <w:rsid w:val="00BD4102"/>
    <w:rsid w:val="00BD5486"/>
    <w:rsid w:val="00BE2185"/>
    <w:rsid w:val="00BE4FB2"/>
    <w:rsid w:val="00BE720F"/>
    <w:rsid w:val="00BF3BB9"/>
    <w:rsid w:val="00BF7BD9"/>
    <w:rsid w:val="00C00A49"/>
    <w:rsid w:val="00C07BA1"/>
    <w:rsid w:val="00C13D54"/>
    <w:rsid w:val="00C143C3"/>
    <w:rsid w:val="00C16855"/>
    <w:rsid w:val="00C170D9"/>
    <w:rsid w:val="00C34D50"/>
    <w:rsid w:val="00C35149"/>
    <w:rsid w:val="00C47859"/>
    <w:rsid w:val="00C54895"/>
    <w:rsid w:val="00C575C1"/>
    <w:rsid w:val="00C5769A"/>
    <w:rsid w:val="00C742F9"/>
    <w:rsid w:val="00C778DC"/>
    <w:rsid w:val="00C8634E"/>
    <w:rsid w:val="00C8667E"/>
    <w:rsid w:val="00C97BF1"/>
    <w:rsid w:val="00CA7009"/>
    <w:rsid w:val="00CB602C"/>
    <w:rsid w:val="00CB6342"/>
    <w:rsid w:val="00CC1FAF"/>
    <w:rsid w:val="00CC3217"/>
    <w:rsid w:val="00CC4899"/>
    <w:rsid w:val="00CC7CAA"/>
    <w:rsid w:val="00CD556D"/>
    <w:rsid w:val="00CE044F"/>
    <w:rsid w:val="00CE2881"/>
    <w:rsid w:val="00CE33A3"/>
    <w:rsid w:val="00CE549F"/>
    <w:rsid w:val="00CE7CC6"/>
    <w:rsid w:val="00CF0B21"/>
    <w:rsid w:val="00CF2542"/>
    <w:rsid w:val="00CF58F3"/>
    <w:rsid w:val="00D002EB"/>
    <w:rsid w:val="00D06302"/>
    <w:rsid w:val="00D106B8"/>
    <w:rsid w:val="00D166C1"/>
    <w:rsid w:val="00D17B8B"/>
    <w:rsid w:val="00D21B4E"/>
    <w:rsid w:val="00D240C9"/>
    <w:rsid w:val="00D27056"/>
    <w:rsid w:val="00D53EDF"/>
    <w:rsid w:val="00D5611F"/>
    <w:rsid w:val="00D5623A"/>
    <w:rsid w:val="00D621AE"/>
    <w:rsid w:val="00D62B51"/>
    <w:rsid w:val="00D66F62"/>
    <w:rsid w:val="00D75249"/>
    <w:rsid w:val="00D814E2"/>
    <w:rsid w:val="00D878CA"/>
    <w:rsid w:val="00D90180"/>
    <w:rsid w:val="00DB7754"/>
    <w:rsid w:val="00DC5528"/>
    <w:rsid w:val="00DC5D8E"/>
    <w:rsid w:val="00DD2C32"/>
    <w:rsid w:val="00DD7C9A"/>
    <w:rsid w:val="00DD7ED0"/>
    <w:rsid w:val="00DE3B3C"/>
    <w:rsid w:val="00DF2DC7"/>
    <w:rsid w:val="00DF4499"/>
    <w:rsid w:val="00DF4979"/>
    <w:rsid w:val="00DF5806"/>
    <w:rsid w:val="00E000BD"/>
    <w:rsid w:val="00E04FAC"/>
    <w:rsid w:val="00E10B29"/>
    <w:rsid w:val="00E21E55"/>
    <w:rsid w:val="00E22090"/>
    <w:rsid w:val="00E335B8"/>
    <w:rsid w:val="00E359DD"/>
    <w:rsid w:val="00E55489"/>
    <w:rsid w:val="00E55925"/>
    <w:rsid w:val="00E80347"/>
    <w:rsid w:val="00E84B3B"/>
    <w:rsid w:val="00E8569E"/>
    <w:rsid w:val="00E96912"/>
    <w:rsid w:val="00EA13F6"/>
    <w:rsid w:val="00EA1658"/>
    <w:rsid w:val="00EA3A6B"/>
    <w:rsid w:val="00EA72FB"/>
    <w:rsid w:val="00EB5F7E"/>
    <w:rsid w:val="00EB7936"/>
    <w:rsid w:val="00EC6644"/>
    <w:rsid w:val="00ED225D"/>
    <w:rsid w:val="00ED2971"/>
    <w:rsid w:val="00EE5CE0"/>
    <w:rsid w:val="00EF685B"/>
    <w:rsid w:val="00F05EB2"/>
    <w:rsid w:val="00F0711B"/>
    <w:rsid w:val="00F16D16"/>
    <w:rsid w:val="00F17970"/>
    <w:rsid w:val="00F21DE2"/>
    <w:rsid w:val="00F4381A"/>
    <w:rsid w:val="00F45199"/>
    <w:rsid w:val="00F461B1"/>
    <w:rsid w:val="00F52E87"/>
    <w:rsid w:val="00F53D2F"/>
    <w:rsid w:val="00F5524A"/>
    <w:rsid w:val="00F55E0C"/>
    <w:rsid w:val="00F71B0D"/>
    <w:rsid w:val="00F72C81"/>
    <w:rsid w:val="00F72D13"/>
    <w:rsid w:val="00F76405"/>
    <w:rsid w:val="00F84388"/>
    <w:rsid w:val="00F9623E"/>
    <w:rsid w:val="00FA4923"/>
    <w:rsid w:val="00FB15E7"/>
    <w:rsid w:val="00FB3070"/>
    <w:rsid w:val="00FB6801"/>
    <w:rsid w:val="00FB6F63"/>
    <w:rsid w:val="00FC6D89"/>
    <w:rsid w:val="00FC7BAE"/>
    <w:rsid w:val="00FD3454"/>
    <w:rsid w:val="00FD42A3"/>
    <w:rsid w:val="00FE63E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70FD-AB32-4605-B5BB-CCC9123D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325</cp:revision>
  <cp:lastPrinted>2025-04-02T12:46:00Z</cp:lastPrinted>
  <dcterms:created xsi:type="dcterms:W3CDTF">2020-10-22T14:33:00Z</dcterms:created>
  <dcterms:modified xsi:type="dcterms:W3CDTF">2025-04-07T08:16:00Z</dcterms:modified>
</cp:coreProperties>
</file>